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7F62" w14:textId="77777777" w:rsidR="00570ECD" w:rsidRDefault="00570ECD" w:rsidP="00570ECD">
      <w:pPr>
        <w:tabs>
          <w:tab w:val="left" w:pos="1140"/>
        </w:tabs>
        <w:jc w:val="center"/>
      </w:pPr>
      <w:r>
        <w:t>ΑΛΥΣΙΔΕΣ</w:t>
      </w:r>
    </w:p>
    <w:p w14:paraId="216DA9E5" w14:textId="77777777" w:rsidR="00570ECD" w:rsidRDefault="00570ECD" w:rsidP="00570ECD">
      <w:pPr>
        <w:tabs>
          <w:tab w:val="left" w:pos="1140"/>
        </w:tabs>
        <w:jc w:val="center"/>
      </w:pPr>
    </w:p>
    <w:p w14:paraId="071B8120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Ποια είναι η απλούστερη μορφή </w:t>
      </w:r>
      <w:proofErr w:type="spellStart"/>
      <w:r>
        <w:t>αλυσοκίνησης</w:t>
      </w:r>
      <w:proofErr w:type="spellEnd"/>
      <w:r>
        <w:t xml:space="preserve"> και πως είναι μορφολογικά οι τροχοί που υπάρχουν </w:t>
      </w:r>
      <w:proofErr w:type="spellStart"/>
      <w:r>
        <w:t>σ΄αυτή</w:t>
      </w:r>
      <w:proofErr w:type="spellEnd"/>
      <w:r>
        <w:t>;</w:t>
      </w:r>
    </w:p>
    <w:p w14:paraId="45354E50" w14:textId="77777777" w:rsidR="00570ECD" w:rsidRDefault="00570ECD" w:rsidP="00570ECD">
      <w:pPr>
        <w:tabs>
          <w:tab w:val="left" w:pos="1140"/>
        </w:tabs>
      </w:pPr>
    </w:p>
    <w:p w14:paraId="290A3AEA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Πως είναι μορφολογικά οι αλυσίδες κίνησης και πως κατασκευάζονται στην απλή τους μορφή;</w:t>
      </w:r>
    </w:p>
    <w:p w14:paraId="0882F369" w14:textId="77777777" w:rsidR="00570ECD" w:rsidRPr="00570ECD" w:rsidRDefault="00570ECD" w:rsidP="00570ECD">
      <w:pPr>
        <w:tabs>
          <w:tab w:val="left" w:pos="1140"/>
        </w:tabs>
      </w:pPr>
    </w:p>
    <w:p w14:paraId="22C0B2CD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Πότε χρησιμοποιείται η </w:t>
      </w:r>
      <w:proofErr w:type="spellStart"/>
      <w:r>
        <w:t>αλυσοκίνηση</w:t>
      </w:r>
      <w:proofErr w:type="spellEnd"/>
      <w:r>
        <w:t>;</w:t>
      </w:r>
    </w:p>
    <w:p w14:paraId="55982A07" w14:textId="77777777" w:rsidR="00570ECD" w:rsidRPr="00F669D9" w:rsidRDefault="00570ECD" w:rsidP="00570ECD">
      <w:pPr>
        <w:tabs>
          <w:tab w:val="left" w:pos="1140"/>
        </w:tabs>
        <w:rPr>
          <w:lang w:val="en-US"/>
        </w:rPr>
      </w:pPr>
    </w:p>
    <w:p w14:paraId="49913A4A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Πότε είναι οι αλυσίδες πιο κατάλληλες σε σχέση με τους ιμάντες;</w:t>
      </w:r>
    </w:p>
    <w:p w14:paraId="63760A5D" w14:textId="77777777" w:rsidR="00570ECD" w:rsidRPr="00570ECD" w:rsidRDefault="00570ECD" w:rsidP="00570ECD">
      <w:pPr>
        <w:tabs>
          <w:tab w:val="left" w:pos="1140"/>
        </w:tabs>
      </w:pPr>
    </w:p>
    <w:p w14:paraId="427877B0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Ποιες είναι οι κατηγορίες των αλυσίδων κίνησης; (Ονομαστικά) </w:t>
      </w:r>
    </w:p>
    <w:p w14:paraId="229475FA" w14:textId="77777777" w:rsidR="00570ECD" w:rsidRDefault="00570ECD" w:rsidP="00570ECD">
      <w:pPr>
        <w:tabs>
          <w:tab w:val="left" w:pos="1140"/>
        </w:tabs>
      </w:pPr>
    </w:p>
    <w:p w14:paraId="347EC5E6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Τι γνωρίζετε για τις αλυσίδες με πείρους;</w:t>
      </w:r>
    </w:p>
    <w:p w14:paraId="7E7AC65E" w14:textId="77777777" w:rsidR="00570ECD" w:rsidRDefault="00570ECD" w:rsidP="00570ECD">
      <w:pPr>
        <w:tabs>
          <w:tab w:val="left" w:pos="1140"/>
        </w:tabs>
      </w:pPr>
    </w:p>
    <w:p w14:paraId="4718FEBB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Τι γνωρίζετε για τις αλυσίδες με πείρους και δαχτυλίδια;</w:t>
      </w:r>
    </w:p>
    <w:p w14:paraId="24F12C12" w14:textId="77777777" w:rsidR="00570ECD" w:rsidRDefault="00570ECD" w:rsidP="00570ECD">
      <w:pPr>
        <w:tabs>
          <w:tab w:val="left" w:pos="1140"/>
        </w:tabs>
      </w:pPr>
    </w:p>
    <w:p w14:paraId="533463BD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Τι γνωρίζετε για τις αλυσίδες με </w:t>
      </w:r>
      <w:proofErr w:type="spellStart"/>
      <w:r>
        <w:t>ράουλα</w:t>
      </w:r>
      <w:proofErr w:type="spellEnd"/>
      <w:r>
        <w:t>;</w:t>
      </w:r>
    </w:p>
    <w:p w14:paraId="1BE32227" w14:textId="77777777" w:rsidR="00570ECD" w:rsidRDefault="00570ECD" w:rsidP="00570ECD">
      <w:pPr>
        <w:tabs>
          <w:tab w:val="left" w:pos="1140"/>
        </w:tabs>
      </w:pPr>
    </w:p>
    <w:p w14:paraId="73A1F97F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Τι είναι οι οδοντωτές αλυσίδες;</w:t>
      </w:r>
    </w:p>
    <w:p w14:paraId="27ED7A58" w14:textId="77777777" w:rsidR="00570ECD" w:rsidRPr="00570ECD" w:rsidRDefault="00570ECD" w:rsidP="00570ECD">
      <w:pPr>
        <w:tabs>
          <w:tab w:val="left" w:pos="1140"/>
        </w:tabs>
      </w:pPr>
    </w:p>
    <w:p w14:paraId="5C7B4986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Ποια είναι τα βασικότερα υλικά κατασκευής;</w:t>
      </w:r>
    </w:p>
    <w:p w14:paraId="00C0856E" w14:textId="77777777" w:rsidR="00570ECD" w:rsidRDefault="00570ECD" w:rsidP="00570ECD">
      <w:pPr>
        <w:tabs>
          <w:tab w:val="left" w:pos="1140"/>
        </w:tabs>
      </w:pPr>
    </w:p>
    <w:p w14:paraId="74CB8814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Να αναφέρετε τις βασικές διαστάσεις των αλυσίδων </w:t>
      </w:r>
    </w:p>
    <w:p w14:paraId="3F304D2B" w14:textId="77777777" w:rsidR="00570ECD" w:rsidRPr="00906788" w:rsidRDefault="00570ECD" w:rsidP="00570ECD">
      <w:pPr>
        <w:tabs>
          <w:tab w:val="left" w:pos="1140"/>
        </w:tabs>
      </w:pPr>
    </w:p>
    <w:p w14:paraId="3B0D5133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Ποιες είναι οι βασικές διαστάσεις των αλυσοτροχών </w:t>
      </w:r>
    </w:p>
    <w:p w14:paraId="08F0DE8F" w14:textId="77777777" w:rsidR="00570ECD" w:rsidRDefault="00570ECD" w:rsidP="00570ECD">
      <w:pPr>
        <w:tabs>
          <w:tab w:val="left" w:pos="1140"/>
        </w:tabs>
        <w:ind w:left="360"/>
      </w:pPr>
    </w:p>
    <w:p w14:paraId="1B96BCF0" w14:textId="77777777" w:rsidR="00570ECD" w:rsidRPr="00F669D9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Ποιοι περιορισμοί υπάρχουν σχετικά με τον αριθμό των δοντιών στους αλυσοτροχούς (στο μικρό);</w:t>
      </w:r>
    </w:p>
    <w:p w14:paraId="00DB0461" w14:textId="77777777" w:rsidR="00570ECD" w:rsidRDefault="00570ECD" w:rsidP="00570ECD">
      <w:pPr>
        <w:tabs>
          <w:tab w:val="left" w:pos="1140"/>
        </w:tabs>
      </w:pPr>
    </w:p>
    <w:p w14:paraId="6D43B1C3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Τι ισχύει για τη σχέση μετάδοσης και τον αριθμό των δοντιών στο μεγάλο αλυσοτροχό;</w:t>
      </w:r>
    </w:p>
    <w:p w14:paraId="59076C57" w14:textId="77777777" w:rsidR="00570ECD" w:rsidRPr="00570ECD" w:rsidRDefault="00570ECD" w:rsidP="00570ECD">
      <w:pPr>
        <w:tabs>
          <w:tab w:val="left" w:pos="1140"/>
        </w:tabs>
      </w:pPr>
    </w:p>
    <w:p w14:paraId="0CD43D92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>Ποιοι είναι οι περιορισμοί σχετικά με τις στροφές;</w:t>
      </w:r>
    </w:p>
    <w:p w14:paraId="454AB619" w14:textId="77777777" w:rsidR="00570ECD" w:rsidRDefault="00570ECD" w:rsidP="00570ECD">
      <w:pPr>
        <w:tabs>
          <w:tab w:val="left" w:pos="1140"/>
        </w:tabs>
      </w:pPr>
    </w:p>
    <w:p w14:paraId="5E38AF6D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Χρησιμοποιούμε αντίστοιχους με τους ιμάντες </w:t>
      </w:r>
      <w:proofErr w:type="spellStart"/>
      <w:r>
        <w:t>τανυστήρες</w:t>
      </w:r>
      <w:proofErr w:type="spellEnd"/>
      <w:r>
        <w:t xml:space="preserve"> στις αλυσίδες</w:t>
      </w:r>
    </w:p>
    <w:p w14:paraId="3FAEDA57" w14:textId="77777777" w:rsidR="00570ECD" w:rsidRDefault="00570ECD" w:rsidP="00570ECD">
      <w:pPr>
        <w:tabs>
          <w:tab w:val="left" w:pos="1140"/>
        </w:tabs>
      </w:pPr>
    </w:p>
    <w:p w14:paraId="31FB0B1B" w14:textId="77777777" w:rsidR="00570ECD" w:rsidRDefault="00570ECD" w:rsidP="00570ECD">
      <w:pPr>
        <w:numPr>
          <w:ilvl w:val="0"/>
          <w:numId w:val="1"/>
        </w:numPr>
        <w:tabs>
          <w:tab w:val="left" w:pos="1140"/>
        </w:tabs>
      </w:pPr>
      <w:r>
        <w:t xml:space="preserve">Από τη εξαρτάται η λίπανση και τι γνωρίζετε </w:t>
      </w:r>
      <w:proofErr w:type="spellStart"/>
      <w:r>
        <w:t>γι</w:t>
      </w:r>
      <w:proofErr w:type="spellEnd"/>
      <w:r>
        <w:t>΄ αυτή;</w:t>
      </w:r>
      <w:r w:rsidRPr="00773481">
        <w:t xml:space="preserve"> </w:t>
      </w:r>
    </w:p>
    <w:p w14:paraId="06E5D9F0" w14:textId="77777777" w:rsidR="00570ECD" w:rsidRDefault="00570ECD" w:rsidP="00570ECD">
      <w:pPr>
        <w:tabs>
          <w:tab w:val="left" w:pos="1140"/>
        </w:tabs>
      </w:pPr>
    </w:p>
    <w:p w14:paraId="3AE67879" w14:textId="77777777" w:rsidR="00570ECD" w:rsidRDefault="00570ECD" w:rsidP="00570ECD">
      <w:pPr>
        <w:tabs>
          <w:tab w:val="left" w:pos="1140"/>
        </w:tabs>
      </w:pPr>
    </w:p>
    <w:p w14:paraId="542B88EE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653"/>
    <w:multiLevelType w:val="hybridMultilevel"/>
    <w:tmpl w:val="8B7EE4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CD"/>
    <w:rsid w:val="0047172C"/>
    <w:rsid w:val="004C55FF"/>
    <w:rsid w:val="005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56EC"/>
  <w15:chartTrackingRefBased/>
  <w15:docId w15:val="{1F7DF668-0A89-4789-850D-4D4FB35A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ΚΑΛΟΦΩΛΙΑΣ</dc:creator>
  <cp:keywords/>
  <dc:description/>
  <cp:lastModifiedBy>ΠΕΡΙΚΛΗΣ ΚΑΛΟΦΩΛΙΑΣ</cp:lastModifiedBy>
  <cp:revision>1</cp:revision>
  <dcterms:created xsi:type="dcterms:W3CDTF">2022-03-09T11:33:00Z</dcterms:created>
  <dcterms:modified xsi:type="dcterms:W3CDTF">2022-03-09T11:34:00Z</dcterms:modified>
</cp:coreProperties>
</file>