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C548C" w14:textId="77777777" w:rsidR="00B57274" w:rsidRDefault="00B57274" w:rsidP="00B57274">
      <w:pPr>
        <w:jc w:val="center"/>
        <w:rPr>
          <w:lang w:val="en-US"/>
        </w:rPr>
      </w:pPr>
      <w:r>
        <w:t>ΑΞΟΝΕΣ-ΑΤΡΑΚΤΟΙ-ΣΤΡΟΦΕΙΣ</w:t>
      </w:r>
    </w:p>
    <w:p w14:paraId="28F47878" w14:textId="77777777" w:rsidR="00B57274" w:rsidRPr="00D23526" w:rsidRDefault="00B57274" w:rsidP="00B57274">
      <w:pPr>
        <w:jc w:val="center"/>
        <w:rPr>
          <w:lang w:val="en-US"/>
        </w:rPr>
      </w:pPr>
    </w:p>
    <w:p w14:paraId="45BE65F1" w14:textId="77777777" w:rsidR="00B57274" w:rsidRPr="00857506" w:rsidRDefault="00B57274" w:rsidP="00B57274">
      <w:pPr>
        <w:numPr>
          <w:ilvl w:val="0"/>
          <w:numId w:val="1"/>
        </w:numPr>
      </w:pPr>
      <w:r>
        <w:t xml:space="preserve">Τι ονομάζεται άξονας, τι άτρακτος και σε τι φορτία υπόκεινται; </w:t>
      </w:r>
    </w:p>
    <w:p w14:paraId="345999EE" w14:textId="77777777" w:rsidR="00B57274" w:rsidRDefault="00B57274" w:rsidP="00B57274">
      <w:pPr>
        <w:tabs>
          <w:tab w:val="left" w:pos="1065"/>
        </w:tabs>
      </w:pPr>
    </w:p>
    <w:p w14:paraId="6C730EF5" w14:textId="77777777" w:rsidR="00B57274" w:rsidRPr="00857506" w:rsidRDefault="00B57274" w:rsidP="00B57274">
      <w:pPr>
        <w:numPr>
          <w:ilvl w:val="0"/>
          <w:numId w:val="1"/>
        </w:numPr>
        <w:tabs>
          <w:tab w:val="left" w:pos="1065"/>
        </w:tabs>
      </w:pPr>
      <w:r>
        <w:t xml:space="preserve">Τι είναι στροφέας και ποια τα είδη των στροφέων που συνήθως διαμορφώνονται σε άξονες –ατράκτους; (Ονομαστικά) </w:t>
      </w:r>
    </w:p>
    <w:p w14:paraId="1511C27F" w14:textId="77777777" w:rsidR="00B57274" w:rsidRDefault="00B57274" w:rsidP="00B57274"/>
    <w:p w14:paraId="655F2E6B" w14:textId="77777777" w:rsidR="00B57274" w:rsidRPr="00D26397" w:rsidRDefault="00B57274" w:rsidP="00B57274">
      <w:pPr>
        <w:numPr>
          <w:ilvl w:val="0"/>
          <w:numId w:val="1"/>
        </w:numPr>
      </w:pPr>
      <w:r>
        <w:t xml:space="preserve">Ποιος ο βασικός σκοπός των ατράκτων και πως επιτυγχάνεται αυτός; </w:t>
      </w:r>
    </w:p>
    <w:p w14:paraId="0F84A620" w14:textId="77777777" w:rsidR="00B57274" w:rsidRPr="00906788" w:rsidRDefault="00B57274" w:rsidP="00B57274"/>
    <w:p w14:paraId="6EE5D8A3" w14:textId="77777777" w:rsidR="00B57274" w:rsidRDefault="00B57274" w:rsidP="00B57274">
      <w:pPr>
        <w:numPr>
          <w:ilvl w:val="0"/>
          <w:numId w:val="1"/>
        </w:numPr>
      </w:pPr>
      <w:r>
        <w:t>Ποιους τύπους και ποιες κατηγορίες αξόνων γνωρίζετε; Πως μπορούν να κατεργαστούν;</w:t>
      </w:r>
    </w:p>
    <w:p w14:paraId="02B4DC34" w14:textId="77777777" w:rsidR="00B57274" w:rsidRPr="00857506" w:rsidRDefault="00B57274" w:rsidP="00B57274">
      <w:pPr>
        <w:rPr>
          <w:lang w:val="en-US"/>
        </w:rPr>
      </w:pPr>
    </w:p>
    <w:p w14:paraId="6F707B73" w14:textId="77777777" w:rsidR="00B57274" w:rsidRDefault="00B57274" w:rsidP="00B57274">
      <w:pPr>
        <w:numPr>
          <w:ilvl w:val="0"/>
          <w:numId w:val="1"/>
        </w:numPr>
      </w:pPr>
      <w:r>
        <w:t xml:space="preserve">Ποια χαρακτηριστικά πρέπει να εκτιμηθούν για την επιλογή ενός χάλυβα, με σκοπό την κατασκευή ατράκτου-άξονα; </w:t>
      </w:r>
    </w:p>
    <w:p w14:paraId="493CCC56" w14:textId="77777777" w:rsidR="00B57274" w:rsidRDefault="00B57274" w:rsidP="00B57274"/>
    <w:p w14:paraId="3C77DCD4" w14:textId="77777777" w:rsidR="00B57274" w:rsidRDefault="00B57274" w:rsidP="00B57274">
      <w:pPr>
        <w:numPr>
          <w:ilvl w:val="0"/>
          <w:numId w:val="1"/>
        </w:numPr>
      </w:pPr>
      <w:r>
        <w:t xml:space="preserve">Πως αντιμετωπίζεται το πρόβλημα της συγκέντρωσης τάσεων στα σημεία εγκοπών που προκαλούνται από διαβαθμίσεις, </w:t>
      </w:r>
      <w:proofErr w:type="spellStart"/>
      <w:r>
        <w:t>σφηναύλακες</w:t>
      </w:r>
      <w:proofErr w:type="spellEnd"/>
      <w:r>
        <w:t xml:space="preserve"> και οποιαδήποτε διαμόρφωση της ατράκτου;</w:t>
      </w:r>
    </w:p>
    <w:p w14:paraId="5D5F85D5" w14:textId="77777777" w:rsidR="00B57274" w:rsidRDefault="00B57274" w:rsidP="00B57274"/>
    <w:p w14:paraId="349E2DE5" w14:textId="77777777" w:rsidR="00B57274" w:rsidRPr="00857506" w:rsidRDefault="00B57274" w:rsidP="00B57274">
      <w:pPr>
        <w:numPr>
          <w:ilvl w:val="0"/>
          <w:numId w:val="1"/>
        </w:numPr>
      </w:pPr>
      <w:r>
        <w:t>Γιατί τα σημεία στήριξης των αξόνων στους στροφείς πρέπει να λειανθούν;</w:t>
      </w:r>
    </w:p>
    <w:p w14:paraId="33538B26" w14:textId="77777777" w:rsidR="00B57274" w:rsidRDefault="00B57274" w:rsidP="00B57274"/>
    <w:p w14:paraId="270E0C4B" w14:textId="77777777" w:rsidR="00B57274" w:rsidRDefault="00B57274" w:rsidP="00B57274">
      <w:pPr>
        <w:numPr>
          <w:ilvl w:val="0"/>
          <w:numId w:val="1"/>
        </w:numPr>
      </w:pPr>
      <w:r>
        <w:t xml:space="preserve">Πότε γίνεται εντονότερο το φαινόμενο του βέλους κάμψης και ποια προβλήματα προκαλεί στη λειτουργία των ατράκτων; </w:t>
      </w:r>
    </w:p>
    <w:p w14:paraId="60FA6AC4" w14:textId="77777777" w:rsidR="00B57274" w:rsidRPr="00906788" w:rsidRDefault="00B57274" w:rsidP="00B57274"/>
    <w:p w14:paraId="01DED306" w14:textId="77777777" w:rsidR="00B57274" w:rsidRPr="00D23526" w:rsidRDefault="00B57274" w:rsidP="00B57274">
      <w:pPr>
        <w:numPr>
          <w:ilvl w:val="0"/>
          <w:numId w:val="1"/>
        </w:numPr>
      </w:pPr>
      <w:r>
        <w:t>Ποια είναι η σημασία της θερμοκρασίας λειτουργίας των αξόνων-ατράκτων κατά τον σχεδιασμό τους;</w:t>
      </w:r>
    </w:p>
    <w:p w14:paraId="10B78E9D" w14:textId="77777777" w:rsidR="004C55FF" w:rsidRDefault="004C55FF"/>
    <w:sectPr w:rsidR="004C55FF" w:rsidSect="0047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F42C2"/>
    <w:multiLevelType w:val="hybridMultilevel"/>
    <w:tmpl w:val="E03630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74"/>
    <w:rsid w:val="0047172C"/>
    <w:rsid w:val="004C55FF"/>
    <w:rsid w:val="00B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A608"/>
  <w15:chartTrackingRefBased/>
  <w15:docId w15:val="{08AD6C78-583A-406D-87EA-232F5F73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2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Periklis</dc:creator>
  <cp:keywords/>
  <dc:description/>
  <cp:lastModifiedBy>Periklis</cp:lastModifiedBy>
  <cp:revision>1</cp:revision>
  <dcterms:created xsi:type="dcterms:W3CDTF">2020-04-10T17:23:00Z</dcterms:created>
  <dcterms:modified xsi:type="dcterms:W3CDTF">2020-04-10T17:26:00Z</dcterms:modified>
</cp:coreProperties>
</file>