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07" w:rsidRDefault="00B93FEC">
      <w:r>
        <w:t>1918 Τέλος Α παγκόσμιου Πολέμου</w:t>
      </w:r>
    </w:p>
    <w:p w:rsidR="00B93FEC" w:rsidRDefault="00B93FEC">
      <w:r>
        <w:t>Νικητές Αντάντ</w:t>
      </w:r>
    </w:p>
    <w:p w:rsidR="00B93FEC" w:rsidRDefault="00B93FEC">
      <w:r>
        <w:t>Συνθήκη Σερβών (10 Αυγούστου 1920)</w:t>
      </w:r>
    </w:p>
    <w:p w:rsidR="00B93FEC" w:rsidRDefault="00B93FEC"/>
    <w:p w:rsidR="00B93FEC" w:rsidRDefault="00B93FEC">
      <w:r>
        <w:t>Η Ελλάδα παίρνει: α) Ανατολική Θράκη</w:t>
      </w:r>
    </w:p>
    <w:p w:rsidR="00B93FEC" w:rsidRDefault="00B93FEC">
      <w:r>
        <w:t xml:space="preserve">                                   β) Τα νησιά: Ίμβρος, Τένεδος</w:t>
      </w:r>
    </w:p>
    <w:p w:rsidR="00B93FEC" w:rsidRDefault="00B93FEC">
      <w:r>
        <w:t xml:space="preserve">                                   γ) Επικύρωση της κυριαρχίας στα νησιά του Αιγαίου που κατείχε από το 1918</w:t>
      </w:r>
    </w:p>
    <w:p w:rsidR="00B93FEC" w:rsidRDefault="00B93FEC">
      <w:r>
        <w:t xml:space="preserve">                               δ) Διοίκηση περιοχή της Σμύρνης, που μετά από 5 χρόνια θα γινόταν δημοψήφισμα και η Ελλάδα θα μπορούσε να  </w:t>
      </w:r>
      <w:r w:rsidR="003E488F">
        <w:t>τ</w:t>
      </w:r>
      <w:r>
        <w:t xml:space="preserve">ην προσαρτήσει </w:t>
      </w:r>
    </w:p>
    <w:p w:rsidR="00B93FEC" w:rsidRDefault="00B93FEC"/>
    <w:p w:rsidR="00B93FEC" w:rsidRDefault="00B93FEC">
      <w:r>
        <w:t>Επίσης:  Η Τουρκία παραχωρεί τα Δωδεκάνησα στην Ιταλία</w:t>
      </w:r>
    </w:p>
    <w:p w:rsidR="00B93FEC" w:rsidRDefault="00B93FEC">
      <w:r>
        <w:t xml:space="preserve">                Επικύρωση προσάρτησης της Κύπρου σε Αγγλία</w:t>
      </w:r>
    </w:p>
    <w:p w:rsidR="00B93FEC" w:rsidRDefault="00B93FEC"/>
    <w:p w:rsidR="00B93FEC" w:rsidRDefault="00B93FEC"/>
    <w:p w:rsidR="00B93FEC" w:rsidRDefault="00B93FEC">
      <w:r>
        <w:t>15 Μάη 1919: Αποβίβαση ελληνικών στρατευμάτων στην Σμύρνη</w:t>
      </w:r>
    </w:p>
    <w:p w:rsidR="00B93FEC" w:rsidRDefault="00B93FEC">
      <w:r>
        <w:t>Τουρκία: Εθνική Επανάσταση με ηγέτη τον Μουσταφά Κεμάλ εναντίον της αυτοκρατορικής κυβέρνησης στην Κωνσταντινούπολη. Απόρριψη συνθήκης Σερβών</w:t>
      </w:r>
    </w:p>
    <w:p w:rsidR="00B93FEC" w:rsidRDefault="00B93FEC"/>
    <w:p w:rsidR="00B93FEC" w:rsidRDefault="00B93FEC">
      <w:r>
        <w:t>Ελλάδα:  Νοέμβριος 1920 εκλογές: ήττα Βενιζέλου, Νίκη Βασιλικών: Επιστροφή ανεπιθύμητου σε συμμάχους βασιλιά Κωνσταντίνου</w:t>
      </w:r>
    </w:p>
    <w:p w:rsidR="00B93FEC" w:rsidRDefault="00B93FEC">
      <w:r>
        <w:t>Οι Μεγάλες Δυνάμεις έχουν το πρόσχημα να εγκαταλείψουν την Ελλάδα</w:t>
      </w:r>
    </w:p>
    <w:p w:rsidR="00B93FEC" w:rsidRDefault="00B93FEC"/>
    <w:p w:rsidR="00B93FEC" w:rsidRDefault="00B93FEC">
      <w:r>
        <w:t>Παράλληλα: Σοβιετικοί, Γάλλοι, Ιταλοί συμμαχούν με Κεμάλ</w:t>
      </w:r>
    </w:p>
    <w:p w:rsidR="00B93FEC" w:rsidRDefault="00B93FEC">
      <w:r>
        <w:t>Η Αγγλία δεν εμπιστεύεται τον βασιλιά Κωνσταντίνο</w:t>
      </w:r>
    </w:p>
    <w:p w:rsidR="00B93FEC" w:rsidRDefault="00B93FEC">
      <w:r>
        <w:t>Στη χώρα και το στράτευμα επικρατεί κόμμα διχασμού</w:t>
      </w:r>
    </w:p>
    <w:p w:rsidR="00B93FEC" w:rsidRDefault="00B93FEC">
      <w:r>
        <w:t>Οι Αντιβενζελικοί/ βασιλικοί συνεχίζουν την προέλαση του στρατού στη Μικρά Ασία, παρόλο που προεκλογικά υπόσχονταν ειρήνη</w:t>
      </w:r>
    </w:p>
    <w:p w:rsidR="00B93FEC" w:rsidRDefault="00B93FEC">
      <w:r>
        <w:t>Ήττα: Άτακτη υποχώρηση ελληνικού στρατού</w:t>
      </w:r>
    </w:p>
    <w:p w:rsidR="00B93FEC" w:rsidRDefault="00B93FEC">
      <w:r>
        <w:t>Μικρασιατική Καταστροφή</w:t>
      </w:r>
      <w:bookmarkStart w:id="0" w:name="_GoBack"/>
      <w:bookmarkEnd w:id="0"/>
    </w:p>
    <w:sectPr w:rsidR="00B93F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5D0" w:rsidRDefault="002075D0" w:rsidP="00B93FEC">
      <w:pPr>
        <w:spacing w:after="0" w:line="240" w:lineRule="auto"/>
      </w:pPr>
      <w:r>
        <w:separator/>
      </w:r>
    </w:p>
  </w:endnote>
  <w:endnote w:type="continuationSeparator" w:id="0">
    <w:p w:rsidR="002075D0" w:rsidRDefault="002075D0" w:rsidP="00B9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5D0" w:rsidRDefault="002075D0" w:rsidP="00B93FEC">
      <w:pPr>
        <w:spacing w:after="0" w:line="240" w:lineRule="auto"/>
      </w:pPr>
      <w:r>
        <w:separator/>
      </w:r>
    </w:p>
  </w:footnote>
  <w:footnote w:type="continuationSeparator" w:id="0">
    <w:p w:rsidR="002075D0" w:rsidRDefault="002075D0" w:rsidP="00B93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EC"/>
    <w:rsid w:val="002075D0"/>
    <w:rsid w:val="003E488F"/>
    <w:rsid w:val="00501D13"/>
    <w:rsid w:val="005E145D"/>
    <w:rsid w:val="00A174D9"/>
    <w:rsid w:val="00B93FEC"/>
    <w:rsid w:val="00D4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B0A82-7388-4D12-B718-AEED4A75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EC"/>
  </w:style>
  <w:style w:type="paragraph" w:styleId="Footer">
    <w:name w:val="footer"/>
    <w:basedOn w:val="Normal"/>
    <w:link w:val="FooterChar"/>
    <w:uiPriority w:val="99"/>
    <w:unhideWhenUsed/>
    <w:rsid w:val="00B93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3</cp:revision>
  <dcterms:created xsi:type="dcterms:W3CDTF">2021-03-03T19:24:00Z</dcterms:created>
  <dcterms:modified xsi:type="dcterms:W3CDTF">2021-03-04T07:29:00Z</dcterms:modified>
</cp:coreProperties>
</file>