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E9" w:rsidRPr="00BD790E" w:rsidRDefault="008E4C6A" w:rsidP="00461EE9">
      <w:pPr>
        <w:jc w:val="center"/>
        <w:rPr>
          <w:b/>
          <w:lang w:val="en-US"/>
        </w:rPr>
      </w:pPr>
      <w:bookmarkStart w:id="0" w:name="_GoBack"/>
      <w:bookmarkEnd w:id="0"/>
      <w:r w:rsidRPr="00BD790E">
        <w:rPr>
          <w:b/>
        </w:rPr>
        <w:t>ΕΝΔΟΚΡΙΝΕΙΣ ΑΔΕΝΕΣ</w:t>
      </w:r>
    </w:p>
    <w:p w:rsidR="008E4C6A" w:rsidRPr="00461EE9" w:rsidRDefault="00461EE9" w:rsidP="00461EE9">
      <w:pPr>
        <w:jc w:val="center"/>
        <w:rPr>
          <w:b/>
          <w:u w:val="single"/>
        </w:rPr>
      </w:pPr>
      <w:r w:rsidRPr="00461EE9">
        <w:rPr>
          <w:b/>
          <w:u w:val="single"/>
        </w:rPr>
        <w:t xml:space="preserve">(ερωτήσεις επαναληπτικές και συνδυαστικές με προηγούμενα κεφάλαια  </w:t>
      </w:r>
      <w:proofErr w:type="spellStart"/>
      <w:r w:rsidRPr="00461EE9">
        <w:rPr>
          <w:b/>
          <w:u w:val="single"/>
          <w:lang w:val="en-US"/>
        </w:rPr>
        <w:t>sos</w:t>
      </w:r>
      <w:proofErr w:type="spellEnd"/>
      <w:r w:rsidRPr="00461EE9">
        <w:rPr>
          <w:b/>
          <w:u w:val="single"/>
        </w:rPr>
        <w:t>)</w:t>
      </w:r>
    </w:p>
    <w:p w:rsidR="001E193C" w:rsidRPr="003533B8" w:rsidRDefault="003533B8" w:rsidP="003533B8">
      <w:pPr>
        <w:pStyle w:val="a3"/>
        <w:numPr>
          <w:ilvl w:val="0"/>
          <w:numId w:val="1"/>
        </w:numPr>
        <w:rPr>
          <w:lang w:val="en-US"/>
        </w:rPr>
      </w:pPr>
      <w:r>
        <w:t>Ονομάστε τους ενδοκρινείς αδένες.</w:t>
      </w:r>
    </w:p>
    <w:p w:rsidR="003533B8" w:rsidRPr="003533B8" w:rsidRDefault="003533B8" w:rsidP="003533B8">
      <w:pPr>
        <w:pStyle w:val="a3"/>
        <w:numPr>
          <w:ilvl w:val="0"/>
          <w:numId w:val="1"/>
        </w:numPr>
        <w:rPr>
          <w:lang w:val="en-US"/>
        </w:rPr>
      </w:pPr>
      <w:r>
        <w:t>Τι είναι οι ορμόνες;</w:t>
      </w:r>
    </w:p>
    <w:p w:rsidR="003533B8" w:rsidRDefault="003533B8" w:rsidP="003533B8">
      <w:pPr>
        <w:pStyle w:val="a3"/>
        <w:numPr>
          <w:ilvl w:val="0"/>
          <w:numId w:val="1"/>
        </w:numPr>
      </w:pPr>
      <w:r>
        <w:t>Γιατί ο θυρεοειδής θεωρείται ένας από τους σημαντικότερους αδένες; Ποιες ορμόνες παράγει;</w:t>
      </w:r>
    </w:p>
    <w:p w:rsidR="003533B8" w:rsidRDefault="003533B8" w:rsidP="003533B8">
      <w:pPr>
        <w:pStyle w:val="a3"/>
        <w:numPr>
          <w:ilvl w:val="0"/>
          <w:numId w:val="1"/>
        </w:numPr>
      </w:pPr>
      <w:r>
        <w:t>Από πού παράγεται και ποιος είν</w:t>
      </w:r>
      <w:r w:rsidR="002677AD">
        <w:t xml:space="preserve">αι ο ρόλος της </w:t>
      </w:r>
      <w:proofErr w:type="spellStart"/>
      <w:r w:rsidR="002677AD">
        <w:t>θυρεοειδοτρόπου</w:t>
      </w:r>
      <w:proofErr w:type="spellEnd"/>
      <w:r w:rsidR="002677AD" w:rsidRPr="002677AD">
        <w:t xml:space="preserve"> </w:t>
      </w:r>
      <w:r>
        <w:t>ορμόνη</w:t>
      </w:r>
      <w:r w:rsidR="002677AD">
        <w:t>ς</w:t>
      </w:r>
      <w:r>
        <w:t>;</w:t>
      </w:r>
    </w:p>
    <w:p w:rsidR="003533B8" w:rsidRDefault="003533B8" w:rsidP="003533B8">
      <w:pPr>
        <w:pStyle w:val="a3"/>
        <w:numPr>
          <w:ilvl w:val="0"/>
          <w:numId w:val="1"/>
        </w:numPr>
      </w:pPr>
      <w:r>
        <w:t xml:space="preserve">Περιγράψτε το σχήμα και τη θέση των παραθυρεοειδών αδένων. Τι ρυθμίζουν </w:t>
      </w:r>
      <w:r w:rsidR="00491708">
        <w:t xml:space="preserve">αυτοί </w:t>
      </w:r>
      <w:r>
        <w:t>οι αδένες;</w:t>
      </w:r>
    </w:p>
    <w:p w:rsidR="003533B8" w:rsidRDefault="003533B8" w:rsidP="003533B8">
      <w:pPr>
        <w:pStyle w:val="a3"/>
        <w:numPr>
          <w:ilvl w:val="0"/>
          <w:numId w:val="1"/>
        </w:numPr>
      </w:pPr>
      <w:r>
        <w:t xml:space="preserve">Εξηγείστε πως ρυθμίζεται η έκκριση της </w:t>
      </w:r>
      <w:proofErr w:type="spellStart"/>
      <w:r>
        <w:t>παραθορμόνης</w:t>
      </w:r>
      <w:proofErr w:type="spellEnd"/>
      <w:r>
        <w:t>.</w:t>
      </w:r>
    </w:p>
    <w:p w:rsidR="003533B8" w:rsidRDefault="00BA3741" w:rsidP="003533B8">
      <w:pPr>
        <w:pStyle w:val="a3"/>
        <w:numPr>
          <w:ilvl w:val="0"/>
          <w:numId w:val="1"/>
        </w:numPr>
      </w:pPr>
      <w:r>
        <w:t>Εξηγείστε τη λειτουργία και το ρόλο του θύμου αδένα.</w:t>
      </w:r>
    </w:p>
    <w:p w:rsidR="00461EE9" w:rsidRDefault="00461EE9" w:rsidP="003533B8">
      <w:pPr>
        <w:pStyle w:val="a3"/>
        <w:numPr>
          <w:ilvl w:val="0"/>
          <w:numId w:val="1"/>
        </w:numPr>
      </w:pPr>
      <w:r>
        <w:t>Εξηγείστε τι μπορεί να προκαλέσει η λεμφοπενία.</w:t>
      </w:r>
    </w:p>
    <w:p w:rsidR="00BA3741" w:rsidRDefault="00BA3741" w:rsidP="003533B8">
      <w:pPr>
        <w:pStyle w:val="a3"/>
        <w:numPr>
          <w:ilvl w:val="0"/>
          <w:numId w:val="1"/>
        </w:numPr>
      </w:pPr>
      <w:r>
        <w:t>Από ποια τμήματα αποτελείται ανατομικά η υπόφυση και πόσες ορμόνες παράγει κάθε τμήμα;</w:t>
      </w:r>
    </w:p>
    <w:p w:rsidR="00BA3741" w:rsidRDefault="00BA3741" w:rsidP="003533B8">
      <w:pPr>
        <w:pStyle w:val="a3"/>
        <w:numPr>
          <w:ilvl w:val="0"/>
          <w:numId w:val="1"/>
        </w:numPr>
      </w:pPr>
      <w:r>
        <w:t>Ποιες είναι οι ορμόνες του οπίσθιου λοβού της υπόφυσης και ποιες οι δράσεις τους;</w:t>
      </w:r>
    </w:p>
    <w:p w:rsidR="00BA3741" w:rsidRDefault="00BA3741" w:rsidP="003533B8">
      <w:pPr>
        <w:pStyle w:val="a3"/>
        <w:numPr>
          <w:ilvl w:val="0"/>
          <w:numId w:val="1"/>
        </w:numPr>
      </w:pPr>
      <w:r>
        <w:t xml:space="preserve">Ποιες ουσίες αυξάνουν και μειώνουν την έκκριση της </w:t>
      </w:r>
      <w:proofErr w:type="spellStart"/>
      <w:r>
        <w:t>αντιδιουρητικής</w:t>
      </w:r>
      <w:proofErr w:type="spellEnd"/>
      <w:r>
        <w:t xml:space="preserve">  ορμόνης (</w:t>
      </w:r>
      <w:proofErr w:type="spellStart"/>
      <w:r>
        <w:t>πιτρεσίνης</w:t>
      </w:r>
      <w:proofErr w:type="spellEnd"/>
      <w:r>
        <w:t>);</w:t>
      </w:r>
    </w:p>
    <w:p w:rsidR="00BA3741" w:rsidRDefault="00BA3741" w:rsidP="003533B8">
      <w:pPr>
        <w:pStyle w:val="a3"/>
        <w:numPr>
          <w:ilvl w:val="0"/>
          <w:numId w:val="1"/>
        </w:numPr>
      </w:pPr>
      <w:r>
        <w:t xml:space="preserve">Ποιες ουσίες παράγουν τα νησίδια του </w:t>
      </w:r>
      <w:proofErr w:type="spellStart"/>
      <w:r w:rsidRPr="00BA3741">
        <w:rPr>
          <w:lang w:val="en-US"/>
        </w:rPr>
        <w:t>Langerhans</w:t>
      </w:r>
      <w:proofErr w:type="spellEnd"/>
      <w:r>
        <w:t>; Ποια κύτταρα είναι υπεύθυνα για την παραγωγή αυτή;</w:t>
      </w:r>
    </w:p>
    <w:p w:rsidR="00BA3741" w:rsidRDefault="00BA3741" w:rsidP="003533B8">
      <w:pPr>
        <w:pStyle w:val="a3"/>
        <w:numPr>
          <w:ilvl w:val="0"/>
          <w:numId w:val="1"/>
        </w:numPr>
      </w:pPr>
      <w:r>
        <w:t>Περιγράψτε τη θέση και την κατασκευή των επινεφριδίων.</w:t>
      </w:r>
    </w:p>
    <w:p w:rsidR="00875448" w:rsidRDefault="00875448" w:rsidP="003533B8">
      <w:pPr>
        <w:pStyle w:val="a3"/>
        <w:numPr>
          <w:ilvl w:val="0"/>
          <w:numId w:val="1"/>
        </w:numPr>
      </w:pPr>
      <w:r>
        <w:t>Γράψτε τις ορμόνες της εγκυμοσύνης, του τοκετού και του θηλασμού. Γράψτε και τους αδένες από όπου παράγεται καθεμία.</w:t>
      </w:r>
    </w:p>
    <w:p w:rsidR="0092258D" w:rsidRDefault="0092258D" w:rsidP="003533B8">
      <w:pPr>
        <w:pStyle w:val="a3"/>
        <w:numPr>
          <w:ilvl w:val="0"/>
          <w:numId w:val="1"/>
        </w:numPr>
      </w:pPr>
      <w:r>
        <w:t xml:space="preserve">Από πού παράγεται το γλυκογόνο και το γλυκαγόνο; </w:t>
      </w:r>
    </w:p>
    <w:p w:rsidR="00A7612E" w:rsidRDefault="00A7612E" w:rsidP="003533B8">
      <w:pPr>
        <w:pStyle w:val="a3"/>
        <w:numPr>
          <w:ilvl w:val="0"/>
          <w:numId w:val="1"/>
        </w:numPr>
      </w:pPr>
      <w:r>
        <w:t>Αναφέρετε όλους τους ενδοκρινείς αδένες, τις ορμόνες τους καθώς και τις δράσεις τους.</w:t>
      </w:r>
    </w:p>
    <w:p w:rsidR="00A7612E" w:rsidRDefault="00A7612E" w:rsidP="003533B8">
      <w:pPr>
        <w:pStyle w:val="a3"/>
        <w:numPr>
          <w:ilvl w:val="0"/>
          <w:numId w:val="1"/>
        </w:numPr>
      </w:pPr>
      <w:r>
        <w:t>Αναφέρετε τον αδένα από τον οποίο παράγεται η τεστοστερόνη. Στη συνέχεια αναφέρετε τα όργανα στα οποία η τεστοστερόνη ασκεί ενέργεια στη λειτουργία τους ανασταλτική ή διεγερτική.</w:t>
      </w:r>
    </w:p>
    <w:p w:rsidR="00461EE9" w:rsidRDefault="00461EE9" w:rsidP="003533B8">
      <w:pPr>
        <w:pStyle w:val="a3"/>
        <w:numPr>
          <w:ilvl w:val="0"/>
          <w:numId w:val="1"/>
        </w:numPr>
      </w:pPr>
      <w:r>
        <w:t>Αναφέρετε τις ορμόνες των όρχεων και των ωοθηκών.</w:t>
      </w:r>
    </w:p>
    <w:p w:rsidR="00461EE9" w:rsidRDefault="00461EE9" w:rsidP="003533B8">
      <w:pPr>
        <w:pStyle w:val="a3"/>
        <w:numPr>
          <w:ilvl w:val="0"/>
          <w:numId w:val="1"/>
        </w:numPr>
      </w:pPr>
      <w:r>
        <w:t>Αναφέρετε τρεις δράσεις των ορμονών των ωοθηκ</w:t>
      </w:r>
      <w:r w:rsidR="00BD790E">
        <w:t>ών.</w:t>
      </w:r>
    </w:p>
    <w:p w:rsidR="00A7612E" w:rsidRDefault="00A7612E" w:rsidP="003533B8">
      <w:pPr>
        <w:pStyle w:val="a3"/>
        <w:numPr>
          <w:ilvl w:val="0"/>
          <w:numId w:val="1"/>
        </w:numPr>
      </w:pPr>
      <w:r>
        <w:t>Αναφέρετε τα όργανα στα οποία ασκούν δράση οι ορμόνες του οπίσθιου λοβού της υπόφυσης. Τι δράση ασκείται σε καθένα;</w:t>
      </w:r>
    </w:p>
    <w:p w:rsidR="00A7612E" w:rsidRDefault="00A7612E" w:rsidP="003533B8">
      <w:pPr>
        <w:pStyle w:val="a3"/>
        <w:numPr>
          <w:ilvl w:val="0"/>
          <w:numId w:val="1"/>
        </w:numPr>
      </w:pPr>
      <w:r>
        <w:t>Γράψτε δύο ορμόνες του πρόσθιου λοβού της υπόφυσης και αναφέρετε τη δράση τους.</w:t>
      </w:r>
    </w:p>
    <w:p w:rsidR="00A7612E" w:rsidRDefault="00F81240" w:rsidP="003533B8">
      <w:pPr>
        <w:pStyle w:val="a3"/>
        <w:numPr>
          <w:ilvl w:val="0"/>
          <w:numId w:val="1"/>
        </w:numPr>
      </w:pPr>
      <w:r>
        <w:t>Εξηγείστε γιατί μετά από την κατανάλωση αλκοολούχων ποτών έχουμε αύξηση των ούρων.</w:t>
      </w:r>
    </w:p>
    <w:p w:rsidR="00F81240" w:rsidRDefault="003C507E" w:rsidP="003533B8">
      <w:pPr>
        <w:pStyle w:val="a3"/>
        <w:numPr>
          <w:ilvl w:val="0"/>
          <w:numId w:val="1"/>
        </w:numPr>
      </w:pPr>
      <w:r>
        <w:t xml:space="preserve">Εξηγείστε γιατί η νικοτίνη κάνει κατακράτηση υγρών. </w:t>
      </w:r>
    </w:p>
    <w:p w:rsidR="00461EE9" w:rsidRPr="003533B8" w:rsidRDefault="00461EE9" w:rsidP="003533B8">
      <w:pPr>
        <w:pStyle w:val="a3"/>
        <w:numPr>
          <w:ilvl w:val="0"/>
          <w:numId w:val="1"/>
        </w:numPr>
      </w:pPr>
      <w:r>
        <w:t>Εξηγείστε</w:t>
      </w:r>
      <w:r w:rsidR="00BD790E">
        <w:t>,</w:t>
      </w:r>
      <w:r>
        <w:t xml:space="preserve"> </w:t>
      </w:r>
      <w:r w:rsidR="00BD790E">
        <w:t xml:space="preserve">στην περίπτωση που </w:t>
      </w:r>
      <w:r>
        <w:t>σε ένα άτομο αφαιρεθεί ο θυρεοειδής και οι παραθυρεοειδείς αδένες</w:t>
      </w:r>
      <w:r w:rsidR="00BD790E">
        <w:t>,</w:t>
      </w:r>
      <w:r>
        <w:t xml:space="preserve"> τ</w:t>
      </w:r>
      <w:r w:rsidR="00BD790E">
        <w:t>ις</w:t>
      </w:r>
      <w:r>
        <w:t xml:space="preserve"> συνέπειες </w:t>
      </w:r>
      <w:r w:rsidR="00BD790E">
        <w:t xml:space="preserve">που </w:t>
      </w:r>
      <w:r>
        <w:t>θα έχει αυτό στη λειτουργία του οργανισμού τους.</w:t>
      </w:r>
    </w:p>
    <w:sectPr w:rsidR="00461EE9" w:rsidRPr="003533B8" w:rsidSect="008B16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17DA"/>
    <w:multiLevelType w:val="hybridMultilevel"/>
    <w:tmpl w:val="C8B43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43A"/>
    <w:rsid w:val="000B2FF4"/>
    <w:rsid w:val="000B543A"/>
    <w:rsid w:val="001E193C"/>
    <w:rsid w:val="002677AD"/>
    <w:rsid w:val="003533B8"/>
    <w:rsid w:val="003C507E"/>
    <w:rsid w:val="00461EE9"/>
    <w:rsid w:val="00491708"/>
    <w:rsid w:val="007C2277"/>
    <w:rsid w:val="007F1B9E"/>
    <w:rsid w:val="00875448"/>
    <w:rsid w:val="008B16BC"/>
    <w:rsid w:val="008E4C6A"/>
    <w:rsid w:val="0092258D"/>
    <w:rsid w:val="00A614E3"/>
    <w:rsid w:val="00A7612E"/>
    <w:rsid w:val="00BA3741"/>
    <w:rsid w:val="00BD790E"/>
    <w:rsid w:val="00DB63FC"/>
    <w:rsid w:val="00F81240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FFC5-A4DC-4411-BD0C-C619618E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I-TECH</dc:creator>
  <cp:keywords/>
  <dc:description/>
  <cp:lastModifiedBy>ΔΗΜΉΤΡΗΣ</cp:lastModifiedBy>
  <cp:revision>13</cp:revision>
  <dcterms:created xsi:type="dcterms:W3CDTF">2018-05-21T07:13:00Z</dcterms:created>
  <dcterms:modified xsi:type="dcterms:W3CDTF">2022-03-03T09:46:00Z</dcterms:modified>
</cp:coreProperties>
</file>