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E4B7" w14:textId="54282954" w:rsidR="00AE0EC9" w:rsidRDefault="00AE0EC9">
      <w:pPr>
        <w:rPr>
          <w:lang w:val="en-US"/>
        </w:rPr>
      </w:pPr>
      <w:r>
        <w:rPr>
          <w:lang w:val="en-US"/>
        </w:rPr>
        <w:t>DIALOGUE LA NEGATION</w:t>
      </w:r>
    </w:p>
    <w:p w14:paraId="24C97E1E" w14:textId="1E97154D" w:rsidR="00FE23D3" w:rsidRDefault="00AE0EC9">
      <w:pPr>
        <w:rPr>
          <w:lang w:val="en-US"/>
        </w:rPr>
      </w:pPr>
      <w:hyperlink r:id="rId4" w:history="1">
        <w:r w:rsidRPr="00744CF5">
          <w:rPr>
            <w:rStyle w:val="-"/>
            <w:lang w:val="en-US"/>
          </w:rPr>
          <w:t>https://www.youtube.com/watch?v=yHRvS5rblCE</w:t>
        </w:r>
      </w:hyperlink>
    </w:p>
    <w:p w14:paraId="69A1FD07" w14:textId="77777777" w:rsidR="00AE0EC9" w:rsidRPr="00AE0EC9" w:rsidRDefault="00AE0EC9">
      <w:pPr>
        <w:rPr>
          <w:lang w:val="en-US"/>
        </w:rPr>
      </w:pPr>
    </w:p>
    <w:sectPr w:rsidR="00AE0EC9" w:rsidRPr="00AE0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C9"/>
    <w:rsid w:val="00146BC3"/>
    <w:rsid w:val="002528CB"/>
    <w:rsid w:val="004111CD"/>
    <w:rsid w:val="008B62AB"/>
    <w:rsid w:val="00AE0EC9"/>
    <w:rsid w:val="00C21EA3"/>
    <w:rsid w:val="00DE699E"/>
    <w:rsid w:val="00F6295B"/>
    <w:rsid w:val="00FD6E18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548A0"/>
  <w15:chartTrackingRefBased/>
  <w15:docId w15:val="{FE9D9637-89CB-48CD-9594-6377799E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E0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0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0E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0E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0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0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0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0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0E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0E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0E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0EC9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0EC9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0E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0E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0E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0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0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0E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0E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E0E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0E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0EC9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0E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E0EC9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E0EC9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E0EC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E0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HRvS5rblC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Μιχάλης Βαβουράκης</dc:creator>
  <cp:keywords/>
  <dc:description/>
  <cp:lastModifiedBy>Μιχάλης Βαβουράκης</cp:lastModifiedBy>
  <cp:revision>1</cp:revision>
  <dcterms:created xsi:type="dcterms:W3CDTF">2025-11-16T18:34:00Z</dcterms:created>
  <dcterms:modified xsi:type="dcterms:W3CDTF">2025-11-16T18:35:00Z</dcterms:modified>
</cp:coreProperties>
</file>