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9D" w:rsidRDefault="008F179D" w:rsidP="0042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1)  Regardez la vidéo </w:t>
      </w:r>
      <w:r w:rsidRPr="008F179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https://www.instagram.com/reel/DJFOAxrMXVZ/?igsh=MXZ4M3A3bHF5bDhmMw%3D%3D</w:t>
      </w:r>
    </w:p>
    <w:p w:rsidR="00D52A6C" w:rsidRPr="008F179D" w:rsidRDefault="008F179D" w:rsidP="0042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2)  </w:t>
      </w:r>
      <w:r w:rsid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Lisez les quatre textes.</w:t>
      </w:r>
      <w:r w:rsidR="004243FC" w:rsidRPr="004243F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br/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D52A6C" w:rsidTr="00D52A6C">
        <w:tc>
          <w:tcPr>
            <w:tcW w:w="4261" w:type="dxa"/>
          </w:tcPr>
          <w:p w:rsidR="00D52A6C" w:rsidRPr="004243FC" w:rsidRDefault="00D52A6C" w:rsidP="00D52A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Je vais à la mer avec ma famille.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Je me détends. Je me repose.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Je ne fais rien.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Je regarde la mer et je dors.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J’aime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les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vacances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tranquilles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  <w:p w:rsidR="00D52A6C" w:rsidRDefault="00D52A6C" w:rsidP="004243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4261" w:type="dxa"/>
          </w:tcPr>
          <w:p w:rsidR="00D52A6C" w:rsidRPr="004243FC" w:rsidRDefault="00D52A6C" w:rsidP="00D52A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Je vais aussi à la mer.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Mais moi, je fais beaucoup d’activités !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Je nage dans la mer.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Je visite des musées.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Je découvre d’autres plages.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C’est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super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!</w:t>
            </w:r>
          </w:p>
          <w:p w:rsidR="00D52A6C" w:rsidRDefault="00D52A6C" w:rsidP="004243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D52A6C" w:rsidTr="00D52A6C">
        <w:tc>
          <w:tcPr>
            <w:tcW w:w="4261" w:type="dxa"/>
          </w:tcPr>
          <w:p w:rsidR="00D52A6C" w:rsidRDefault="00D52A6C" w:rsidP="004243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Je passe mes vacances à la campagne.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J’achète des souvenirs.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Je mange toutes les spécialités : le fromage, les gâteaux…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C’est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délicieux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!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J’aime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la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campagne</w:t>
            </w:r>
            <w:proofErr w:type="spellEnd"/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4261" w:type="dxa"/>
          </w:tcPr>
          <w:p w:rsidR="00D52A6C" w:rsidRDefault="00D52A6C" w:rsidP="00D52A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Je vais à la montagne.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Je prends beaucoup de photos.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Les montagnes sont belles.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Je marche un peu.</w:t>
            </w:r>
            <w:r w:rsidRPr="004243FC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br/>
              <w:t>J’aime la nature et les paysages.</w:t>
            </w:r>
          </w:p>
          <w:p w:rsidR="00D52A6C" w:rsidRDefault="00D52A6C" w:rsidP="004243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</w:tbl>
    <w:p w:rsidR="00D52A6C" w:rsidRDefault="00D52A6C" w:rsidP="0042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D52A6C" w:rsidRPr="00D52A6C" w:rsidRDefault="00D52A6C" w:rsidP="00D52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CA" w:eastAsia="el-GR"/>
        </w:rPr>
      </w:pPr>
      <w:proofErr w:type="spellStart"/>
      <w:r w:rsidRPr="00D52A6C">
        <w:rPr>
          <w:rFonts w:ascii="Cambria" w:eastAsia="Times New Roman" w:hAnsi="Cambria" w:cs="Cambria"/>
          <w:b/>
          <w:bCs/>
          <w:sz w:val="27"/>
          <w:szCs w:val="27"/>
          <w:lang w:eastAsia="el-GR"/>
        </w:rPr>
        <w:t>📝</w:t>
      </w:r>
      <w:proofErr w:type="spellEnd"/>
      <w:r w:rsidRPr="00D52A6C">
        <w:rPr>
          <w:rFonts w:ascii="Times New Roman" w:eastAsia="Times New Roman" w:hAnsi="Times New Roman" w:cs="Times New Roman"/>
          <w:b/>
          <w:bCs/>
          <w:sz w:val="27"/>
          <w:szCs w:val="27"/>
          <w:lang w:val="fr-CA" w:eastAsia="el-GR"/>
        </w:rPr>
        <w:t xml:space="preserve"> Exercice : Qui fait quoi ?</w:t>
      </w:r>
    </w:p>
    <w:p w:rsidR="00D52A6C" w:rsidRPr="00D52A6C" w:rsidRDefault="00D52A6C" w:rsidP="00D5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Lis les phrases. Relie chaque phrase à la bonne personne.</w:t>
      </w:r>
    </w:p>
    <w:p w:rsidR="00D52A6C" w:rsidRPr="00D52A6C" w:rsidRDefault="00D52A6C" w:rsidP="00D5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proofErr w:type="spellStart"/>
      <w:r w:rsidRPr="00D52A6C">
        <w:rPr>
          <w:rFonts w:ascii="MS Mincho" w:eastAsia="MS Mincho" w:hAnsi="MS Mincho" w:cs="MS Mincho" w:hint="eastAsia"/>
          <w:sz w:val="24"/>
          <w:szCs w:val="24"/>
          <w:lang w:val="fr-CA" w:eastAsia="el-GR"/>
        </w:rPr>
        <w:t>✏</w:t>
      </w:r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️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</w:t>
      </w:r>
      <w:r w:rsidRPr="00D52A6C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el-GR"/>
        </w:rPr>
        <w:t>Personnes :</w:t>
      </w:r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br/>
        <w:t>A. Paul</w:t>
      </w:r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br/>
        <w:t>B. Camille</w:t>
      </w:r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br/>
        <w:t>C. Lucas</w:t>
      </w:r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br/>
        <w:t>D. Zoé</w:t>
      </w:r>
    </w:p>
    <w:p w:rsidR="00D52A6C" w:rsidRPr="00D52A6C" w:rsidRDefault="00D52A6C" w:rsidP="00D5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D52A6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Activités</w:t>
      </w:r>
      <w:proofErr w:type="spellEnd"/>
      <w:r w:rsidRPr="00D52A6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:</w:t>
      </w:r>
    </w:p>
    <w:p w:rsidR="00D52A6C" w:rsidRPr="00D52A6C" w:rsidRDefault="00D52A6C" w:rsidP="00D52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_____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prend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beaucoup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de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photos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52A6C" w:rsidRPr="00D52A6C" w:rsidRDefault="00D52A6C" w:rsidP="00D52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_____ mange des spécialités à la campagne.</w:t>
      </w:r>
    </w:p>
    <w:p w:rsidR="00D52A6C" w:rsidRPr="00D52A6C" w:rsidRDefault="00D52A6C" w:rsidP="00D52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_____ se repose et ne fait rien.</w:t>
      </w:r>
    </w:p>
    <w:p w:rsidR="00D52A6C" w:rsidRPr="00D52A6C" w:rsidRDefault="00D52A6C" w:rsidP="00D52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_____ fait beaucoup d’activités à la mer.</w:t>
      </w:r>
    </w:p>
    <w:p w:rsidR="00D52A6C" w:rsidRPr="00D52A6C" w:rsidRDefault="00D52A6C" w:rsidP="00D52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_____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visite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des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musées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52A6C" w:rsidRPr="00D52A6C" w:rsidRDefault="00D52A6C" w:rsidP="00D52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_____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achète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des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souvenirs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52A6C" w:rsidRPr="00D52A6C" w:rsidRDefault="00D52A6C" w:rsidP="00D52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D52A6C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_____ aime la nature et les paysages.</w:t>
      </w:r>
    </w:p>
    <w:p w:rsidR="00D52A6C" w:rsidRPr="00D52A6C" w:rsidRDefault="00D52A6C" w:rsidP="00D52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_____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nage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dans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la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mer</w:t>
      </w:r>
      <w:proofErr w:type="spellEnd"/>
      <w:r w:rsidRPr="00D52A6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52A6C" w:rsidRPr="004243FC" w:rsidRDefault="00D52A6C" w:rsidP="0042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B24AC1" w:rsidRPr="004243FC" w:rsidRDefault="00B24AC1">
      <w:pPr>
        <w:rPr>
          <w:lang w:val="fr-CA"/>
        </w:rPr>
      </w:pPr>
    </w:p>
    <w:sectPr w:rsidR="00B24AC1" w:rsidRPr="004243FC" w:rsidSect="00B24A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05F62"/>
    <w:multiLevelType w:val="multilevel"/>
    <w:tmpl w:val="0E68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243FC"/>
    <w:rsid w:val="004243FC"/>
    <w:rsid w:val="008F179D"/>
    <w:rsid w:val="00B24AC1"/>
    <w:rsid w:val="00D5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C1"/>
  </w:style>
  <w:style w:type="paragraph" w:styleId="3">
    <w:name w:val="heading 3"/>
    <w:basedOn w:val="a"/>
    <w:link w:val="3Char"/>
    <w:uiPriority w:val="9"/>
    <w:qFormat/>
    <w:rsid w:val="00D52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43FC"/>
    <w:rPr>
      <w:b/>
      <w:bCs/>
    </w:rPr>
  </w:style>
  <w:style w:type="table" w:styleId="a4">
    <w:name w:val="Table Grid"/>
    <w:basedOn w:val="a1"/>
    <w:uiPriority w:val="59"/>
    <w:rsid w:val="00D52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uiPriority w:val="9"/>
    <w:rsid w:val="00D52A6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Γεωργία Ελευθερίου</dc:creator>
  <cp:lastModifiedBy>Γεωργία Ελευθερίου</cp:lastModifiedBy>
  <cp:revision>2</cp:revision>
  <dcterms:created xsi:type="dcterms:W3CDTF">2025-05-04T16:33:00Z</dcterms:created>
  <dcterms:modified xsi:type="dcterms:W3CDTF">2025-05-04T16:55:00Z</dcterms:modified>
</cp:coreProperties>
</file>