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60" w:rsidRDefault="00E11660">
      <w:r>
        <w:t xml:space="preserve">Να μεταβείτε στην </w:t>
      </w:r>
      <w:proofErr w:type="spellStart"/>
      <w:r>
        <w:t>ηλεκτρονικη</w:t>
      </w:r>
      <w:proofErr w:type="spellEnd"/>
      <w:r>
        <w:t xml:space="preserve"> διεύθυνση : </w:t>
      </w:r>
    </w:p>
    <w:p w:rsidR="004C1C0E" w:rsidRDefault="00E11660">
      <w:hyperlink r:id="rId4" w:history="1">
        <w:r w:rsidRPr="00EB6BB5">
          <w:rPr>
            <w:rStyle w:val="-"/>
          </w:rPr>
          <w:t>https://docs.google.com/forms/d/e/1FAIpQLSfSBSTuYibw8Vu9ZdXOLyCmFgRtgWAk3WSzus5C5s9zwbrDPQ/viewform</w:t>
        </w:r>
      </w:hyperlink>
      <w:r>
        <w:t xml:space="preserve"> και να λύσετε την άσκηση</w:t>
      </w:r>
      <w:bookmarkStart w:id="0" w:name="_GoBack"/>
      <w:bookmarkEnd w:id="0"/>
      <w:r>
        <w:t xml:space="preserve">. </w:t>
      </w:r>
    </w:p>
    <w:sectPr w:rsidR="004C1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8B"/>
    <w:rsid w:val="004C1C0E"/>
    <w:rsid w:val="00B32D8B"/>
    <w:rsid w:val="00E1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7CFA"/>
  <w15:chartTrackingRefBased/>
  <w15:docId w15:val="{ECCCB2E2-234D-4BBC-AEEC-4F639ED0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1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SBSTuYibw8Vu9ZdXOLyCmFgRtgWAk3WSzus5C5s9zwbrDPQ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ΚΩΣΤΑΣ ΗΛΙΟΠΟΥΛΟΣ</dc:creator>
  <cp:keywords/>
  <dc:description/>
  <cp:lastModifiedBy>ΚΩΣΤΑΣ ΗΛΙΟΠΟΥΛΟΣ</cp:lastModifiedBy>
  <cp:revision>2</cp:revision>
  <dcterms:created xsi:type="dcterms:W3CDTF">2024-11-19T16:48:00Z</dcterms:created>
  <dcterms:modified xsi:type="dcterms:W3CDTF">2024-11-19T16:50:00Z</dcterms:modified>
</cp:coreProperties>
</file>